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A9" w:rsidRDefault="008739A9" w:rsidP="008739A9">
      <w:pPr>
        <w:widowControl/>
        <w:jc w:val="left"/>
        <w:rPr>
          <w:rFonts w:ascii="黑体" w:eastAsia="黑体" w:hAnsi="宋体" w:cs="宋体"/>
          <w:spacing w:val="6"/>
          <w:kern w:val="22"/>
          <w:sz w:val="28"/>
          <w:szCs w:val="28"/>
        </w:rPr>
      </w:pPr>
      <w:r>
        <w:rPr>
          <w:rFonts w:ascii="黑体" w:eastAsia="黑体" w:hAnsi="宋体" w:cs="宋体" w:hint="eastAsia"/>
          <w:spacing w:val="6"/>
          <w:kern w:val="22"/>
          <w:sz w:val="28"/>
          <w:szCs w:val="28"/>
        </w:rPr>
        <w:t>附件1：</w:t>
      </w:r>
    </w:p>
    <w:p w:rsidR="008739A9" w:rsidRDefault="008739A9" w:rsidP="008739A9">
      <w:pPr>
        <w:widowControl/>
        <w:tabs>
          <w:tab w:val="left" w:pos="4900"/>
        </w:tabs>
        <w:spacing w:line="180" w:lineRule="auto"/>
        <w:jc w:val="center"/>
        <w:rPr>
          <w:rFonts w:ascii="宋体" w:hAnsi="宋体" w:cs="宋体" w:hint="eastAsia"/>
          <w:b/>
          <w:spacing w:val="6"/>
          <w:kern w:val="22"/>
          <w:sz w:val="30"/>
          <w:szCs w:val="30"/>
        </w:rPr>
      </w:pPr>
      <w:r>
        <w:rPr>
          <w:rFonts w:ascii="宋体" w:hAnsi="宋体" w:cs="宋体" w:hint="eastAsia"/>
          <w:b/>
          <w:spacing w:val="6"/>
          <w:kern w:val="22"/>
          <w:sz w:val="30"/>
          <w:szCs w:val="30"/>
        </w:rPr>
        <w:t>山东青年政治学院教师课堂教学质量评价表</w:t>
      </w:r>
    </w:p>
    <w:p w:rsidR="008739A9" w:rsidRDefault="008739A9" w:rsidP="008739A9">
      <w:pPr>
        <w:widowControl/>
        <w:jc w:val="center"/>
        <w:rPr>
          <w:rFonts w:ascii="宋体" w:hAnsi="宋体" w:cs="宋体" w:hint="eastAsia"/>
          <w:spacing w:val="6"/>
          <w:kern w:val="22"/>
          <w:sz w:val="24"/>
        </w:rPr>
      </w:pPr>
      <w:r>
        <w:rPr>
          <w:rFonts w:ascii="宋体" w:hAnsi="宋体" w:cs="宋体" w:hint="eastAsia"/>
          <w:spacing w:val="6"/>
          <w:kern w:val="22"/>
          <w:sz w:val="24"/>
          <w:u w:val="single"/>
        </w:rPr>
        <w:t>2018-2019</w:t>
      </w:r>
      <w:r>
        <w:rPr>
          <w:rFonts w:ascii="宋体" w:hAnsi="宋体" w:cs="宋体" w:hint="eastAsia"/>
          <w:spacing w:val="6"/>
          <w:kern w:val="22"/>
          <w:sz w:val="24"/>
        </w:rPr>
        <w:t>学年第</w:t>
      </w:r>
      <w:r>
        <w:rPr>
          <w:rFonts w:ascii="宋体" w:hAnsi="宋体" w:cs="宋体" w:hint="eastAsia"/>
          <w:spacing w:val="6"/>
          <w:kern w:val="22"/>
          <w:sz w:val="24"/>
          <w:u w:val="single"/>
        </w:rPr>
        <w:t>二</w:t>
      </w:r>
      <w:r>
        <w:rPr>
          <w:rFonts w:ascii="宋体" w:hAnsi="宋体" w:cs="宋体" w:hint="eastAsia"/>
          <w:spacing w:val="6"/>
          <w:kern w:val="22"/>
          <w:sz w:val="24"/>
        </w:rPr>
        <w:t>学期</w:t>
      </w:r>
    </w:p>
    <w:p w:rsidR="008739A9" w:rsidRDefault="008739A9" w:rsidP="008739A9">
      <w:pPr>
        <w:widowControl/>
        <w:tabs>
          <w:tab w:val="left" w:pos="4900"/>
        </w:tabs>
        <w:spacing w:line="360" w:lineRule="auto"/>
        <w:rPr>
          <w:rFonts w:ascii="宋体" w:hAnsi="宋体" w:cs="宋体" w:hint="eastAsia"/>
          <w:spacing w:val="6"/>
          <w:kern w:val="22"/>
          <w:sz w:val="24"/>
          <w:szCs w:val="30"/>
        </w:rPr>
      </w:pPr>
      <w:r>
        <w:rPr>
          <w:rFonts w:ascii="宋体" w:hAnsi="宋体" w:cs="宋体" w:hint="eastAsia"/>
          <w:spacing w:val="6"/>
          <w:kern w:val="22"/>
          <w:sz w:val="24"/>
          <w:szCs w:val="30"/>
        </w:rPr>
        <w:t>教研室名称：                                被</w:t>
      </w:r>
      <w:proofErr w:type="gramStart"/>
      <w:r>
        <w:rPr>
          <w:rFonts w:ascii="宋体" w:hAnsi="宋体" w:cs="宋体" w:hint="eastAsia"/>
          <w:spacing w:val="6"/>
          <w:kern w:val="22"/>
          <w:sz w:val="24"/>
          <w:szCs w:val="30"/>
        </w:rPr>
        <w:t>评教师</w:t>
      </w:r>
      <w:proofErr w:type="gramEnd"/>
      <w:r>
        <w:rPr>
          <w:rFonts w:ascii="宋体" w:hAnsi="宋体" w:cs="宋体" w:hint="eastAsia"/>
          <w:spacing w:val="6"/>
          <w:kern w:val="22"/>
          <w:sz w:val="24"/>
          <w:szCs w:val="30"/>
        </w:rPr>
        <w:t>姓名：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6419"/>
        <w:gridCol w:w="710"/>
        <w:gridCol w:w="1142"/>
      </w:tblGrid>
      <w:tr w:rsidR="008739A9" w:rsidTr="008739A9">
        <w:trPr>
          <w:trHeight w:val="69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</w:rPr>
              <w:t>评价项目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</w:rPr>
              <w:t>评 价 内 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</w:rPr>
              <w:t>分值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b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color w:val="333333"/>
                <w:kern w:val="0"/>
                <w:sz w:val="24"/>
              </w:rPr>
              <w:t>得分</w:t>
            </w:r>
          </w:p>
        </w:tc>
      </w:tr>
      <w:tr w:rsidR="008739A9" w:rsidTr="008739A9">
        <w:trPr>
          <w:trHeight w:val="180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教师素养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1.普通话标准、流畅，语言准确精炼，语音、语速、语调适中，表述完整、条理清楚，富有节奏和感染力；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2.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教态亲切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自然、精神饱满、仪表端庄、举止大方；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3.备课充分，教案、讲稿适用，认真组织教学，不照本宣科，板书设计合理、书写规范。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2404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教学内容 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1.教学目标明确，教学内容符合教学大纲要求，概念清楚，定义准确，切合教学实际；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2.基本理论、基础知识阐述清晰，重、难点突出；注重基本技能的培养；无知识性错误；反映学科前沿知识和最新成就；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3.结合学科特点，有机渗透思想教育，并善于因势利导，鼓励学生有信心有创见地学习；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4.理论联系实际；例证与理论结合恰当，导向正确。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30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1432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教学过程 </w:t>
            </w:r>
          </w:p>
          <w:p w:rsidR="008739A9" w:rsidRDefault="008739A9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和 </w:t>
            </w:r>
          </w:p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教学方法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1.教学思路清晰，教学设计体现学生的主体地位；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2.合理安排教学程序，时间分配合理（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不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拖堂、不提前下课）；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3.教法灵活，启发得当，激发学生学习兴趣，引导学生积极思考。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20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616"/>
          <w:jc w:val="center"/>
        </w:trPr>
        <w:tc>
          <w:tcPr>
            <w:tcW w:w="7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4.重视实践性教学，实践内容和过程设计合理。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10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558"/>
          <w:jc w:val="center"/>
        </w:trPr>
        <w:tc>
          <w:tcPr>
            <w:tcW w:w="7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5.多媒体课件设计符合学科特点，制作科学、实用（文字、画面清楚，序号规范，版面美观）；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6.多媒体演示适时、适量，与教师讲解、板书配合得当，突出重点，解决难点。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10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1421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教学效果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1.学生认知、分析和解决问题的能力达到教学目标要求；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2.教学调控好，教师主导作用和学生主体地位发挥充分，学生学习兴趣高（学生听课认真，注意力集中，无缺课、打瞌睡等现象）。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15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1113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教学特色 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1.在教学内容符合要求的前提下，有明显的教学风格和特色，体现本学科的教学特点； </w:t>
            </w:r>
          </w:p>
          <w:p w:rsidR="008739A9" w:rsidRDefault="008739A9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 xml:space="preserve">2.在教学内容与方法的改革方面有创新之处。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hint="eastAsia"/>
                <w:color w:val="333333"/>
                <w:kern w:val="0"/>
                <w:sz w:val="24"/>
              </w:rPr>
              <w:t xml:space="preserve">5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  <w:tr w:rsidR="008739A9" w:rsidTr="008739A9">
        <w:trPr>
          <w:trHeight w:val="769"/>
          <w:jc w:val="center"/>
        </w:trPr>
        <w:tc>
          <w:tcPr>
            <w:tcW w:w="7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ind w:firstLineChars="980" w:firstLine="2352"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4"/>
              </w:rPr>
              <w:t>合计得分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widowControl/>
              <w:jc w:val="center"/>
              <w:rPr>
                <w:rFonts w:ascii="楷体" w:eastAsia="楷体" w:hAnsi="楷体"/>
                <w:color w:val="333333"/>
                <w:kern w:val="0"/>
                <w:sz w:val="24"/>
              </w:rPr>
            </w:pPr>
          </w:p>
        </w:tc>
      </w:tr>
    </w:tbl>
    <w:p w:rsidR="008739A9" w:rsidRDefault="008739A9" w:rsidP="008739A9">
      <w:pPr>
        <w:widowControl/>
        <w:jc w:val="left"/>
        <w:rPr>
          <w:rFonts w:ascii="黑体" w:eastAsia="黑体" w:hAnsi="宋体" w:cs="宋体" w:hint="eastAsia"/>
          <w:spacing w:val="6"/>
          <w:kern w:val="22"/>
          <w:sz w:val="28"/>
          <w:szCs w:val="28"/>
        </w:rPr>
      </w:pPr>
      <w:r>
        <w:rPr>
          <w:rFonts w:ascii="黑体" w:eastAsia="黑体" w:hAnsi="宋体" w:cs="宋体" w:hint="eastAsia"/>
          <w:spacing w:val="6"/>
          <w:kern w:val="22"/>
          <w:sz w:val="28"/>
          <w:szCs w:val="28"/>
        </w:rPr>
        <w:lastRenderedPageBreak/>
        <w:t>附件2：</w:t>
      </w:r>
    </w:p>
    <w:p w:rsidR="008739A9" w:rsidRDefault="008739A9" w:rsidP="008739A9">
      <w:pPr>
        <w:widowControl/>
        <w:ind w:firstLineChars="147" w:firstLine="460"/>
        <w:jc w:val="left"/>
        <w:rPr>
          <w:rFonts w:ascii="宋体" w:hAnsi="宋体" w:cs="宋体" w:hint="eastAsia"/>
          <w:b/>
          <w:spacing w:val="6"/>
          <w:kern w:val="22"/>
          <w:sz w:val="30"/>
          <w:szCs w:val="30"/>
        </w:rPr>
      </w:pPr>
      <w:r>
        <w:rPr>
          <w:rFonts w:ascii="宋体" w:hAnsi="宋体" w:cs="宋体" w:hint="eastAsia"/>
          <w:b/>
          <w:spacing w:val="6"/>
          <w:kern w:val="22"/>
          <w:sz w:val="30"/>
          <w:szCs w:val="30"/>
        </w:rPr>
        <w:t>山东青年政治学院教师履行教学工作规范情况评价表</w:t>
      </w:r>
    </w:p>
    <w:p w:rsidR="008739A9" w:rsidRDefault="008739A9" w:rsidP="008739A9">
      <w:pPr>
        <w:widowControl/>
        <w:jc w:val="center"/>
        <w:rPr>
          <w:rFonts w:ascii="宋体" w:hAnsi="宋体" w:cs="宋体" w:hint="eastAsia"/>
          <w:spacing w:val="6"/>
          <w:kern w:val="22"/>
          <w:sz w:val="24"/>
        </w:rPr>
      </w:pPr>
      <w:r>
        <w:rPr>
          <w:rFonts w:ascii="宋体" w:hAnsi="宋体" w:cs="宋体" w:hint="eastAsia"/>
          <w:spacing w:val="6"/>
          <w:kern w:val="22"/>
          <w:sz w:val="24"/>
          <w:u w:val="single"/>
        </w:rPr>
        <w:t>2018-2019</w:t>
      </w:r>
      <w:r>
        <w:rPr>
          <w:rFonts w:ascii="宋体" w:hAnsi="宋体" w:cs="宋体" w:hint="eastAsia"/>
          <w:spacing w:val="6"/>
          <w:kern w:val="22"/>
          <w:sz w:val="24"/>
        </w:rPr>
        <w:t>学年第</w:t>
      </w:r>
      <w:r>
        <w:rPr>
          <w:rFonts w:ascii="宋体" w:hAnsi="宋体" w:cs="宋体" w:hint="eastAsia"/>
          <w:spacing w:val="6"/>
          <w:kern w:val="22"/>
          <w:sz w:val="24"/>
          <w:u w:val="single"/>
        </w:rPr>
        <w:t>二</w:t>
      </w:r>
      <w:r>
        <w:rPr>
          <w:rFonts w:ascii="宋体" w:hAnsi="宋体" w:cs="宋体" w:hint="eastAsia"/>
          <w:spacing w:val="6"/>
          <w:kern w:val="22"/>
          <w:sz w:val="24"/>
        </w:rPr>
        <w:t>学期</w:t>
      </w:r>
    </w:p>
    <w:p w:rsidR="008739A9" w:rsidRDefault="008739A9" w:rsidP="008739A9">
      <w:pPr>
        <w:widowControl/>
        <w:jc w:val="center"/>
        <w:rPr>
          <w:rFonts w:ascii="宋体" w:hAnsi="宋体" w:cs="宋体" w:hint="eastAsia"/>
          <w:spacing w:val="6"/>
          <w:kern w:val="22"/>
          <w:sz w:val="24"/>
        </w:rPr>
      </w:pPr>
    </w:p>
    <w:p w:rsidR="008739A9" w:rsidRDefault="008739A9" w:rsidP="008739A9">
      <w:pPr>
        <w:widowControl/>
        <w:jc w:val="left"/>
        <w:rPr>
          <w:rFonts w:ascii="宋体" w:hAnsi="宋体" w:cs="宋体" w:hint="eastAsia"/>
          <w:spacing w:val="6"/>
          <w:kern w:val="22"/>
          <w:sz w:val="24"/>
          <w:u w:val="single"/>
        </w:rPr>
      </w:pPr>
      <w:r>
        <w:rPr>
          <w:rFonts w:ascii="宋体" w:hAnsi="宋体" w:cs="宋体" w:hint="eastAsia"/>
          <w:spacing w:val="6"/>
          <w:kern w:val="22"/>
          <w:sz w:val="24"/>
        </w:rPr>
        <w:t>教师姓名：</w:t>
      </w:r>
    </w:p>
    <w:tbl>
      <w:tblPr>
        <w:tblpPr w:leftFromText="180" w:rightFromText="180" w:topFromText="100" w:bottomFromText="100" w:vertAnchor="text" w:horzAnchor="margin" w:tblpXSpec="center" w:tblpY="227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5878"/>
        <w:gridCol w:w="756"/>
        <w:gridCol w:w="699"/>
      </w:tblGrid>
      <w:tr w:rsidR="008739A9" w:rsidTr="008739A9">
        <w:trPr>
          <w:trHeight w:val="81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评价</w:t>
            </w:r>
          </w:p>
          <w:p w:rsidR="008739A9" w:rsidRDefault="008739A9">
            <w:pPr>
              <w:widowControl/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评价内容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widowControl/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得分</w:t>
            </w:r>
          </w:p>
        </w:tc>
      </w:tr>
      <w:tr w:rsidR="008739A9" w:rsidTr="008739A9">
        <w:trPr>
          <w:trHeight w:val="115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期初</w:t>
            </w:r>
          </w:p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教学检查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left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spacing w:val="-4"/>
                <w:kern w:val="0"/>
                <w:sz w:val="24"/>
              </w:rPr>
              <w:t>教学日历编制合理；教案或讲稿规范认真并有符合要求的超前量。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11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期中</w:t>
            </w:r>
          </w:p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教学检查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left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严格执行教学进度；</w:t>
            </w:r>
            <w:r>
              <w:rPr>
                <w:rFonts w:ascii="楷体" w:eastAsia="楷体" w:hAnsi="楷体" w:cs="Tahoma" w:hint="eastAsia"/>
                <w:spacing w:val="-4"/>
                <w:kern w:val="0"/>
                <w:sz w:val="24"/>
              </w:rPr>
              <w:t>教案或讲稿规范认真并有符合要求的超前量；作业、实验报告批改及时、认真。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685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期末</w:t>
            </w:r>
          </w:p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教学检查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left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认真完成课程教学内容；教案或讲稿完整规范；试卷命题规范；</w:t>
            </w:r>
            <w:r>
              <w:rPr>
                <w:rFonts w:ascii="楷体" w:eastAsia="楷体" w:hAnsi="楷体" w:cs="Tahoma" w:hint="eastAsia"/>
                <w:spacing w:val="-4"/>
                <w:kern w:val="0"/>
                <w:sz w:val="24"/>
              </w:rPr>
              <w:t>作业批改及时、认真；</w:t>
            </w:r>
            <w:r>
              <w:rPr>
                <w:rFonts w:ascii="楷体" w:eastAsia="楷体" w:hAnsi="楷体" w:cs="Tahoma" w:hint="eastAsia"/>
                <w:kern w:val="0"/>
                <w:sz w:val="24"/>
              </w:rPr>
              <w:t>教学工作总结认真规范。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553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调（停）课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pStyle w:val="trseditor"/>
              <w:spacing w:line="300" w:lineRule="exact"/>
              <w:jc w:val="both"/>
              <w:rPr>
                <w:rFonts w:ascii="楷体" w:eastAsia="楷体" w:hAnsi="楷体" w:cs="Tahoma"/>
                <w:kern w:val="2"/>
              </w:rPr>
            </w:pPr>
            <w:r>
              <w:rPr>
                <w:rFonts w:ascii="楷体" w:eastAsia="楷体" w:hAnsi="楷体" w:cs="Tahoma" w:hint="eastAsia"/>
                <w:kern w:val="2"/>
              </w:rPr>
              <w:t>严格遵守“禁止停课、限制调课、经过批准方可代课”的管理制度。严格按规定办理调课手续，每学期调课次数不超过3次。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122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教研活动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pStyle w:val="trseditor"/>
              <w:spacing w:line="300" w:lineRule="exact"/>
              <w:jc w:val="both"/>
              <w:rPr>
                <w:rFonts w:ascii="楷体" w:eastAsia="楷体" w:hAnsi="楷体" w:cs="Tahoma"/>
                <w:kern w:val="2"/>
              </w:rPr>
            </w:pPr>
            <w:r>
              <w:rPr>
                <w:rFonts w:ascii="楷体" w:eastAsia="楷体" w:hAnsi="楷体" w:cs="Tahoma" w:hint="eastAsia"/>
                <w:kern w:val="2"/>
              </w:rPr>
              <w:t>按时参加教学研究活动，按时保质完成教研室主任布置的各项任务。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9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spacing w:val="-8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spacing w:val="-8"/>
                <w:kern w:val="0"/>
                <w:sz w:val="24"/>
              </w:rPr>
              <w:t>成绩评定及</w:t>
            </w:r>
          </w:p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spacing w:val="-8"/>
                <w:kern w:val="0"/>
                <w:sz w:val="24"/>
              </w:rPr>
              <w:t>相关材料归档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left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评分公平、公正，成绩评定无差错,考核成绩符合正态分布；相关材料规范、齐全且能按时报送。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20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14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材料报送</w:t>
            </w:r>
          </w:p>
          <w:p w:rsidR="008739A9" w:rsidRDefault="008739A9">
            <w:pPr>
              <w:widowControl/>
              <w:spacing w:line="24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情况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left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按规定及时报送各种教学材料且材料质量高。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1141"/>
        </w:trPr>
        <w:tc>
          <w:tcPr>
            <w:tcW w:w="7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kern w:val="0"/>
                <w:sz w:val="24"/>
              </w:rPr>
              <w:t>合计得分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39A9" w:rsidRDefault="008739A9">
            <w:pPr>
              <w:widowControl/>
              <w:spacing w:line="300" w:lineRule="atLeast"/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</w:tbl>
    <w:p w:rsidR="008739A9" w:rsidRDefault="008739A9" w:rsidP="008739A9">
      <w:pPr>
        <w:rPr>
          <w:rFonts w:hint="eastAsia"/>
        </w:rPr>
      </w:pPr>
    </w:p>
    <w:p w:rsidR="008739A9" w:rsidRDefault="008739A9" w:rsidP="008739A9">
      <w:pPr>
        <w:widowControl/>
        <w:jc w:val="left"/>
        <w:rPr>
          <w:rFonts w:ascii="黑体" w:eastAsia="黑体" w:hAnsi="宋体" w:cs="宋体"/>
          <w:spacing w:val="6"/>
          <w:kern w:val="22"/>
          <w:sz w:val="28"/>
          <w:szCs w:val="28"/>
        </w:rPr>
      </w:pPr>
      <w:r>
        <w:rPr>
          <w:kern w:val="0"/>
        </w:rPr>
        <w:br w:type="page"/>
      </w:r>
      <w:r>
        <w:rPr>
          <w:rFonts w:ascii="黑体" w:eastAsia="黑体" w:hAnsi="宋体" w:cs="宋体" w:hint="eastAsia"/>
          <w:spacing w:val="6"/>
          <w:kern w:val="22"/>
          <w:sz w:val="28"/>
          <w:szCs w:val="28"/>
        </w:rPr>
        <w:lastRenderedPageBreak/>
        <w:t>附件3：</w:t>
      </w:r>
    </w:p>
    <w:p w:rsidR="008739A9" w:rsidRDefault="008739A9" w:rsidP="008739A9">
      <w:pPr>
        <w:widowControl/>
        <w:jc w:val="center"/>
        <w:rPr>
          <w:rFonts w:ascii="宋体" w:hAnsi="宋体" w:cs="宋体" w:hint="eastAsia"/>
          <w:b/>
          <w:spacing w:val="6"/>
          <w:kern w:val="22"/>
          <w:sz w:val="30"/>
          <w:szCs w:val="30"/>
        </w:rPr>
      </w:pPr>
      <w:r>
        <w:rPr>
          <w:rFonts w:ascii="宋体" w:hAnsi="宋体" w:cs="宋体" w:hint="eastAsia"/>
          <w:b/>
          <w:spacing w:val="6"/>
          <w:kern w:val="22"/>
          <w:sz w:val="30"/>
          <w:szCs w:val="30"/>
        </w:rPr>
        <w:t>山东青年政治学院教师课堂教学质量评价汇总表</w:t>
      </w:r>
    </w:p>
    <w:p w:rsidR="008739A9" w:rsidRDefault="008739A9" w:rsidP="008739A9">
      <w:pPr>
        <w:widowControl/>
        <w:jc w:val="center"/>
        <w:rPr>
          <w:rFonts w:ascii="黑体" w:eastAsia="黑体" w:hAnsi="宋体" w:cs="宋体" w:hint="eastAsia"/>
          <w:spacing w:val="6"/>
          <w:kern w:val="22"/>
          <w:sz w:val="28"/>
          <w:szCs w:val="28"/>
        </w:rPr>
      </w:pPr>
      <w:r>
        <w:rPr>
          <w:rFonts w:ascii="宋体" w:hAnsi="宋体" w:cs="宋体" w:hint="eastAsia"/>
          <w:spacing w:val="6"/>
          <w:kern w:val="22"/>
          <w:sz w:val="24"/>
          <w:szCs w:val="30"/>
        </w:rPr>
        <w:t xml:space="preserve">教学单位：（盖章） </w:t>
      </w:r>
      <w:r>
        <w:rPr>
          <w:rFonts w:ascii="宋体" w:hAnsi="宋体" w:cs="宋体" w:hint="eastAsia"/>
          <w:b/>
          <w:spacing w:val="6"/>
          <w:kern w:val="22"/>
          <w:sz w:val="30"/>
          <w:szCs w:val="30"/>
        </w:rPr>
        <w:t xml:space="preserve">                  </w:t>
      </w:r>
      <w:r>
        <w:rPr>
          <w:rFonts w:ascii="宋体" w:hAnsi="宋体" w:cs="宋体" w:hint="eastAsia"/>
          <w:spacing w:val="6"/>
          <w:kern w:val="22"/>
          <w:sz w:val="24"/>
          <w:szCs w:val="30"/>
          <w:u w:val="single"/>
        </w:rPr>
        <w:t>2018-2019</w:t>
      </w:r>
      <w:r>
        <w:rPr>
          <w:rFonts w:ascii="宋体" w:hAnsi="宋体" w:cs="宋体" w:hint="eastAsia"/>
          <w:spacing w:val="6"/>
          <w:kern w:val="22"/>
          <w:sz w:val="24"/>
          <w:szCs w:val="30"/>
        </w:rPr>
        <w:t>学年第</w:t>
      </w:r>
      <w:r>
        <w:rPr>
          <w:rFonts w:ascii="宋体" w:hAnsi="宋体" w:cs="宋体" w:hint="eastAsia"/>
          <w:spacing w:val="6"/>
          <w:kern w:val="22"/>
          <w:sz w:val="24"/>
          <w:szCs w:val="30"/>
          <w:u w:val="single"/>
        </w:rPr>
        <w:t>二</w:t>
      </w:r>
      <w:r>
        <w:rPr>
          <w:rFonts w:ascii="宋体" w:hAnsi="宋体" w:cs="宋体" w:hint="eastAsia"/>
          <w:spacing w:val="6"/>
          <w:kern w:val="22"/>
          <w:sz w:val="24"/>
          <w:szCs w:val="30"/>
        </w:rPr>
        <w:t>学期</w:t>
      </w:r>
    </w:p>
    <w:tbl>
      <w:tblPr>
        <w:tblStyle w:val="a3"/>
        <w:tblW w:w="8296" w:type="dxa"/>
        <w:tblInd w:w="0" w:type="dxa"/>
        <w:tblLook w:val="04A0" w:firstRow="1" w:lastRow="0" w:firstColumn="1" w:lastColumn="0" w:noHBand="0" w:noVBand="1"/>
      </w:tblPr>
      <w:tblGrid>
        <w:gridCol w:w="1231"/>
        <w:gridCol w:w="1400"/>
        <w:gridCol w:w="1400"/>
        <w:gridCol w:w="1805"/>
        <w:gridCol w:w="1236"/>
        <w:gridCol w:w="1224"/>
      </w:tblGrid>
      <w:tr w:rsidR="008739A9" w:rsidTr="008739A9">
        <w:trPr>
          <w:trHeight w:val="965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教师姓名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学生评教得分</w:t>
            </w:r>
          </w:p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（60%）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同行评教得分</w:t>
            </w:r>
          </w:p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（30%）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履行教学工作规范情况得分</w:t>
            </w:r>
          </w:p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（10%）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汇总得分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A9" w:rsidRDefault="008739A9">
            <w:pPr>
              <w:jc w:val="center"/>
              <w:rPr>
                <w:rFonts w:ascii="楷体" w:eastAsia="楷体" w:hAnsi="楷体" w:cs="Tahoma"/>
                <w:b/>
                <w:kern w:val="0"/>
                <w:sz w:val="24"/>
              </w:rPr>
            </w:pPr>
            <w:r>
              <w:rPr>
                <w:rFonts w:ascii="楷体" w:eastAsia="楷体" w:hAnsi="楷体" w:cs="Tahoma" w:hint="eastAsia"/>
                <w:b/>
                <w:kern w:val="0"/>
                <w:sz w:val="24"/>
              </w:rPr>
              <w:t>等级</w:t>
            </w:r>
          </w:p>
        </w:tc>
      </w:tr>
      <w:tr w:rsidR="008739A9" w:rsidTr="008739A9">
        <w:trPr>
          <w:trHeight w:val="49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94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  <w:tr w:rsidR="008739A9" w:rsidTr="008739A9">
        <w:trPr>
          <w:trHeight w:val="471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A9" w:rsidRDefault="008739A9">
            <w:pPr>
              <w:rPr>
                <w:rFonts w:ascii="楷体" w:eastAsia="楷体" w:hAnsi="楷体" w:cs="Tahoma"/>
                <w:kern w:val="0"/>
                <w:sz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A9" w:rsidRDefault="008739A9">
            <w:pPr>
              <w:jc w:val="center"/>
              <w:rPr>
                <w:rFonts w:ascii="楷体" w:eastAsia="楷体" w:hAnsi="楷体" w:cs="Tahoma"/>
                <w:kern w:val="0"/>
                <w:sz w:val="24"/>
              </w:rPr>
            </w:pPr>
          </w:p>
        </w:tc>
      </w:tr>
    </w:tbl>
    <w:p w:rsidR="00C13CA9" w:rsidRDefault="008739A9">
      <w:bookmarkStart w:id="0" w:name="_GoBack"/>
      <w:bookmarkEnd w:id="0"/>
    </w:p>
    <w:sectPr w:rsidR="00C1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80"/>
    <w:rsid w:val="0000268D"/>
    <w:rsid w:val="0001629A"/>
    <w:rsid w:val="00017EB2"/>
    <w:rsid w:val="000262E5"/>
    <w:rsid w:val="00026B74"/>
    <w:rsid w:val="00031878"/>
    <w:rsid w:val="00031D72"/>
    <w:rsid w:val="00036E2F"/>
    <w:rsid w:val="00041F03"/>
    <w:rsid w:val="000510A8"/>
    <w:rsid w:val="000521ED"/>
    <w:rsid w:val="00062794"/>
    <w:rsid w:val="000803EC"/>
    <w:rsid w:val="00081ABD"/>
    <w:rsid w:val="00082FFC"/>
    <w:rsid w:val="0008396A"/>
    <w:rsid w:val="000941C7"/>
    <w:rsid w:val="00097CB8"/>
    <w:rsid w:val="000A2059"/>
    <w:rsid w:val="000A24F4"/>
    <w:rsid w:val="000A5AA1"/>
    <w:rsid w:val="000B5DE2"/>
    <w:rsid w:val="000C1BF1"/>
    <w:rsid w:val="000C3DCB"/>
    <w:rsid w:val="000C42D7"/>
    <w:rsid w:val="000D1A30"/>
    <w:rsid w:val="000D3BB6"/>
    <w:rsid w:val="000D4644"/>
    <w:rsid w:val="000D4F4F"/>
    <w:rsid w:val="000D6738"/>
    <w:rsid w:val="000D6B21"/>
    <w:rsid w:val="000E7078"/>
    <w:rsid w:val="000F2E78"/>
    <w:rsid w:val="000F52A1"/>
    <w:rsid w:val="000F7679"/>
    <w:rsid w:val="00101538"/>
    <w:rsid w:val="001017B5"/>
    <w:rsid w:val="00102EC4"/>
    <w:rsid w:val="0010376A"/>
    <w:rsid w:val="00103FE4"/>
    <w:rsid w:val="00107BC7"/>
    <w:rsid w:val="00111338"/>
    <w:rsid w:val="0011227E"/>
    <w:rsid w:val="00115B0F"/>
    <w:rsid w:val="00120EBB"/>
    <w:rsid w:val="001216FE"/>
    <w:rsid w:val="00122084"/>
    <w:rsid w:val="00125EB9"/>
    <w:rsid w:val="00126991"/>
    <w:rsid w:val="0013116A"/>
    <w:rsid w:val="001409BC"/>
    <w:rsid w:val="00142785"/>
    <w:rsid w:val="00147C25"/>
    <w:rsid w:val="00150E8C"/>
    <w:rsid w:val="00151859"/>
    <w:rsid w:val="00152060"/>
    <w:rsid w:val="001552C3"/>
    <w:rsid w:val="00165164"/>
    <w:rsid w:val="00170344"/>
    <w:rsid w:val="001707F0"/>
    <w:rsid w:val="001733FF"/>
    <w:rsid w:val="00174D0D"/>
    <w:rsid w:val="00177571"/>
    <w:rsid w:val="001807E4"/>
    <w:rsid w:val="001843EC"/>
    <w:rsid w:val="00192C3F"/>
    <w:rsid w:val="00195B46"/>
    <w:rsid w:val="001A2990"/>
    <w:rsid w:val="001A739F"/>
    <w:rsid w:val="001B09DE"/>
    <w:rsid w:val="001B4BB7"/>
    <w:rsid w:val="001B6736"/>
    <w:rsid w:val="001B6C5C"/>
    <w:rsid w:val="001B7D35"/>
    <w:rsid w:val="001C0D9B"/>
    <w:rsid w:val="001C5F82"/>
    <w:rsid w:val="001E5533"/>
    <w:rsid w:val="001F15C6"/>
    <w:rsid w:val="001F4A72"/>
    <w:rsid w:val="001F57B1"/>
    <w:rsid w:val="0020369D"/>
    <w:rsid w:val="00206910"/>
    <w:rsid w:val="00207B65"/>
    <w:rsid w:val="0022456D"/>
    <w:rsid w:val="00224A9B"/>
    <w:rsid w:val="00226F7E"/>
    <w:rsid w:val="0023086E"/>
    <w:rsid w:val="00233907"/>
    <w:rsid w:val="00237431"/>
    <w:rsid w:val="002465BD"/>
    <w:rsid w:val="00253A6A"/>
    <w:rsid w:val="00255738"/>
    <w:rsid w:val="0025585E"/>
    <w:rsid w:val="002561C6"/>
    <w:rsid w:val="00256521"/>
    <w:rsid w:val="00262C3A"/>
    <w:rsid w:val="0026360E"/>
    <w:rsid w:val="00275479"/>
    <w:rsid w:val="00280565"/>
    <w:rsid w:val="00284C47"/>
    <w:rsid w:val="0029006F"/>
    <w:rsid w:val="002A7C98"/>
    <w:rsid w:val="002B0F39"/>
    <w:rsid w:val="002B25D4"/>
    <w:rsid w:val="002B3402"/>
    <w:rsid w:val="002B6142"/>
    <w:rsid w:val="002C02F3"/>
    <w:rsid w:val="002C0516"/>
    <w:rsid w:val="002C4874"/>
    <w:rsid w:val="002C6B37"/>
    <w:rsid w:val="002D4277"/>
    <w:rsid w:val="002E0C9A"/>
    <w:rsid w:val="002E2B3F"/>
    <w:rsid w:val="002E3A30"/>
    <w:rsid w:val="002E3C41"/>
    <w:rsid w:val="002E4B29"/>
    <w:rsid w:val="002E4B6F"/>
    <w:rsid w:val="002F0148"/>
    <w:rsid w:val="002F1EFF"/>
    <w:rsid w:val="002F3801"/>
    <w:rsid w:val="002F7E13"/>
    <w:rsid w:val="0030208A"/>
    <w:rsid w:val="00305780"/>
    <w:rsid w:val="00306537"/>
    <w:rsid w:val="00314315"/>
    <w:rsid w:val="003169DA"/>
    <w:rsid w:val="0031753B"/>
    <w:rsid w:val="003205C8"/>
    <w:rsid w:val="00322122"/>
    <w:rsid w:val="00325D0D"/>
    <w:rsid w:val="00333818"/>
    <w:rsid w:val="00340370"/>
    <w:rsid w:val="003452F2"/>
    <w:rsid w:val="003501D2"/>
    <w:rsid w:val="003534F6"/>
    <w:rsid w:val="003551E1"/>
    <w:rsid w:val="00355E60"/>
    <w:rsid w:val="00355F72"/>
    <w:rsid w:val="00362142"/>
    <w:rsid w:val="00370495"/>
    <w:rsid w:val="00374336"/>
    <w:rsid w:val="003816FE"/>
    <w:rsid w:val="00381760"/>
    <w:rsid w:val="00384A45"/>
    <w:rsid w:val="00390816"/>
    <w:rsid w:val="003A21F0"/>
    <w:rsid w:val="003A41A6"/>
    <w:rsid w:val="003B1780"/>
    <w:rsid w:val="003B4648"/>
    <w:rsid w:val="003B7502"/>
    <w:rsid w:val="003C0D0D"/>
    <w:rsid w:val="003C1D8B"/>
    <w:rsid w:val="003D543E"/>
    <w:rsid w:val="003F0C4B"/>
    <w:rsid w:val="003F48F2"/>
    <w:rsid w:val="00403AD2"/>
    <w:rsid w:val="004100E6"/>
    <w:rsid w:val="00414F6F"/>
    <w:rsid w:val="00426B23"/>
    <w:rsid w:val="00430FEC"/>
    <w:rsid w:val="004311A3"/>
    <w:rsid w:val="0043238A"/>
    <w:rsid w:val="00442088"/>
    <w:rsid w:val="00444907"/>
    <w:rsid w:val="00444C26"/>
    <w:rsid w:val="00451FB9"/>
    <w:rsid w:val="0045304B"/>
    <w:rsid w:val="00457C95"/>
    <w:rsid w:val="00462337"/>
    <w:rsid w:val="00462484"/>
    <w:rsid w:val="004716A1"/>
    <w:rsid w:val="00477AEB"/>
    <w:rsid w:val="00477DA2"/>
    <w:rsid w:val="00480097"/>
    <w:rsid w:val="00482C94"/>
    <w:rsid w:val="004847EF"/>
    <w:rsid w:val="004A304A"/>
    <w:rsid w:val="004A4625"/>
    <w:rsid w:val="004B0743"/>
    <w:rsid w:val="004B13A1"/>
    <w:rsid w:val="004B1BDA"/>
    <w:rsid w:val="004B7DE9"/>
    <w:rsid w:val="004C6967"/>
    <w:rsid w:val="004E3086"/>
    <w:rsid w:val="004E3D93"/>
    <w:rsid w:val="004E5898"/>
    <w:rsid w:val="004E6963"/>
    <w:rsid w:val="004E7F9A"/>
    <w:rsid w:val="004F2A1A"/>
    <w:rsid w:val="004F516B"/>
    <w:rsid w:val="0050086E"/>
    <w:rsid w:val="00501726"/>
    <w:rsid w:val="00503B31"/>
    <w:rsid w:val="00507FBE"/>
    <w:rsid w:val="00515DA5"/>
    <w:rsid w:val="00521B28"/>
    <w:rsid w:val="00522425"/>
    <w:rsid w:val="0052423A"/>
    <w:rsid w:val="00531379"/>
    <w:rsid w:val="00556397"/>
    <w:rsid w:val="00570211"/>
    <w:rsid w:val="00576BE3"/>
    <w:rsid w:val="00583AF5"/>
    <w:rsid w:val="00590B23"/>
    <w:rsid w:val="005936CA"/>
    <w:rsid w:val="00593B85"/>
    <w:rsid w:val="005979F1"/>
    <w:rsid w:val="005A7A89"/>
    <w:rsid w:val="005C2FEA"/>
    <w:rsid w:val="005C51C1"/>
    <w:rsid w:val="005C7A10"/>
    <w:rsid w:val="005D0768"/>
    <w:rsid w:val="005D453D"/>
    <w:rsid w:val="005D637D"/>
    <w:rsid w:val="005D7E39"/>
    <w:rsid w:val="005E1F93"/>
    <w:rsid w:val="005E2589"/>
    <w:rsid w:val="005E510D"/>
    <w:rsid w:val="005F1BEB"/>
    <w:rsid w:val="005F3118"/>
    <w:rsid w:val="005F415F"/>
    <w:rsid w:val="005F6A85"/>
    <w:rsid w:val="00600A57"/>
    <w:rsid w:val="00601959"/>
    <w:rsid w:val="006026CD"/>
    <w:rsid w:val="00611D47"/>
    <w:rsid w:val="006160DD"/>
    <w:rsid w:val="00617E96"/>
    <w:rsid w:val="0062228C"/>
    <w:rsid w:val="00622337"/>
    <w:rsid w:val="00622FCF"/>
    <w:rsid w:val="006250D4"/>
    <w:rsid w:val="00641B21"/>
    <w:rsid w:val="0064322E"/>
    <w:rsid w:val="006453A8"/>
    <w:rsid w:val="00662B5F"/>
    <w:rsid w:val="00667825"/>
    <w:rsid w:val="00677F70"/>
    <w:rsid w:val="00687760"/>
    <w:rsid w:val="006920F8"/>
    <w:rsid w:val="006946D0"/>
    <w:rsid w:val="00694D8B"/>
    <w:rsid w:val="00695E3F"/>
    <w:rsid w:val="006A0D2A"/>
    <w:rsid w:val="006A0EA0"/>
    <w:rsid w:val="006A5A06"/>
    <w:rsid w:val="006B3845"/>
    <w:rsid w:val="006B5863"/>
    <w:rsid w:val="006C5C05"/>
    <w:rsid w:val="006D1404"/>
    <w:rsid w:val="006E1FF4"/>
    <w:rsid w:val="006E66D4"/>
    <w:rsid w:val="006F4D0F"/>
    <w:rsid w:val="006F5C66"/>
    <w:rsid w:val="006F67EB"/>
    <w:rsid w:val="007109E6"/>
    <w:rsid w:val="00710B92"/>
    <w:rsid w:val="00713580"/>
    <w:rsid w:val="0071374F"/>
    <w:rsid w:val="00713DBE"/>
    <w:rsid w:val="00715778"/>
    <w:rsid w:val="007240E6"/>
    <w:rsid w:val="00726161"/>
    <w:rsid w:val="00726966"/>
    <w:rsid w:val="00733328"/>
    <w:rsid w:val="00734268"/>
    <w:rsid w:val="007343EF"/>
    <w:rsid w:val="00737E6E"/>
    <w:rsid w:val="007435AA"/>
    <w:rsid w:val="00744587"/>
    <w:rsid w:val="00744AC7"/>
    <w:rsid w:val="007477E5"/>
    <w:rsid w:val="00752B9B"/>
    <w:rsid w:val="0075497E"/>
    <w:rsid w:val="00767043"/>
    <w:rsid w:val="00773CCD"/>
    <w:rsid w:val="00776289"/>
    <w:rsid w:val="0078559C"/>
    <w:rsid w:val="00793CDB"/>
    <w:rsid w:val="007A70A8"/>
    <w:rsid w:val="007B149F"/>
    <w:rsid w:val="007B1D0B"/>
    <w:rsid w:val="007C2193"/>
    <w:rsid w:val="007C39A4"/>
    <w:rsid w:val="007C7382"/>
    <w:rsid w:val="007D57A8"/>
    <w:rsid w:val="007E0997"/>
    <w:rsid w:val="007E20B5"/>
    <w:rsid w:val="007E4801"/>
    <w:rsid w:val="007E55FC"/>
    <w:rsid w:val="007E6BD9"/>
    <w:rsid w:val="007F2461"/>
    <w:rsid w:val="007F5D62"/>
    <w:rsid w:val="007F7653"/>
    <w:rsid w:val="00801ABE"/>
    <w:rsid w:val="00801F42"/>
    <w:rsid w:val="00805D46"/>
    <w:rsid w:val="00806A8B"/>
    <w:rsid w:val="008109D5"/>
    <w:rsid w:val="008132CA"/>
    <w:rsid w:val="00821D4E"/>
    <w:rsid w:val="00832BE3"/>
    <w:rsid w:val="00844BEC"/>
    <w:rsid w:val="008536D1"/>
    <w:rsid w:val="00857F7E"/>
    <w:rsid w:val="0087225B"/>
    <w:rsid w:val="0087292D"/>
    <w:rsid w:val="008739A9"/>
    <w:rsid w:val="00880464"/>
    <w:rsid w:val="00881BD9"/>
    <w:rsid w:val="00882F5C"/>
    <w:rsid w:val="00884C7E"/>
    <w:rsid w:val="00885F6B"/>
    <w:rsid w:val="0089290B"/>
    <w:rsid w:val="008946D0"/>
    <w:rsid w:val="008A2BD9"/>
    <w:rsid w:val="008A77B3"/>
    <w:rsid w:val="008B396A"/>
    <w:rsid w:val="008B52A5"/>
    <w:rsid w:val="008B7D99"/>
    <w:rsid w:val="008C66F5"/>
    <w:rsid w:val="008C724E"/>
    <w:rsid w:val="008D7480"/>
    <w:rsid w:val="008D7EEC"/>
    <w:rsid w:val="008E1AC8"/>
    <w:rsid w:val="008E6692"/>
    <w:rsid w:val="008F41C2"/>
    <w:rsid w:val="00904C72"/>
    <w:rsid w:val="00906ACC"/>
    <w:rsid w:val="00910F4F"/>
    <w:rsid w:val="00916C2F"/>
    <w:rsid w:val="009172E6"/>
    <w:rsid w:val="00925321"/>
    <w:rsid w:val="00936CD3"/>
    <w:rsid w:val="009462B8"/>
    <w:rsid w:val="00946DE8"/>
    <w:rsid w:val="00951BCD"/>
    <w:rsid w:val="00951CFF"/>
    <w:rsid w:val="00952834"/>
    <w:rsid w:val="00954F8A"/>
    <w:rsid w:val="0095623B"/>
    <w:rsid w:val="009571BE"/>
    <w:rsid w:val="0096001E"/>
    <w:rsid w:val="009605ED"/>
    <w:rsid w:val="00970DBB"/>
    <w:rsid w:val="009710F5"/>
    <w:rsid w:val="00971C6F"/>
    <w:rsid w:val="00971CD5"/>
    <w:rsid w:val="00976AF8"/>
    <w:rsid w:val="00976D5A"/>
    <w:rsid w:val="0098210F"/>
    <w:rsid w:val="00982424"/>
    <w:rsid w:val="0098257E"/>
    <w:rsid w:val="00985213"/>
    <w:rsid w:val="009861D3"/>
    <w:rsid w:val="00987471"/>
    <w:rsid w:val="009A63F8"/>
    <w:rsid w:val="009A74CE"/>
    <w:rsid w:val="009B05D9"/>
    <w:rsid w:val="009B0A6C"/>
    <w:rsid w:val="009B1400"/>
    <w:rsid w:val="009C1FF0"/>
    <w:rsid w:val="009C221C"/>
    <w:rsid w:val="009C3438"/>
    <w:rsid w:val="009C61FB"/>
    <w:rsid w:val="009D1CE4"/>
    <w:rsid w:val="009E59B4"/>
    <w:rsid w:val="009F2CF6"/>
    <w:rsid w:val="009F36BC"/>
    <w:rsid w:val="00A02FC5"/>
    <w:rsid w:val="00A037BF"/>
    <w:rsid w:val="00A10761"/>
    <w:rsid w:val="00A1152E"/>
    <w:rsid w:val="00A14F19"/>
    <w:rsid w:val="00A15770"/>
    <w:rsid w:val="00A20140"/>
    <w:rsid w:val="00A231AF"/>
    <w:rsid w:val="00A24825"/>
    <w:rsid w:val="00A274D9"/>
    <w:rsid w:val="00A32F37"/>
    <w:rsid w:val="00A44131"/>
    <w:rsid w:val="00A512C7"/>
    <w:rsid w:val="00A53AF4"/>
    <w:rsid w:val="00A53F98"/>
    <w:rsid w:val="00A56496"/>
    <w:rsid w:val="00A5748C"/>
    <w:rsid w:val="00A57678"/>
    <w:rsid w:val="00A60359"/>
    <w:rsid w:val="00A609D4"/>
    <w:rsid w:val="00A61D79"/>
    <w:rsid w:val="00A61FEF"/>
    <w:rsid w:val="00A64462"/>
    <w:rsid w:val="00A70E8B"/>
    <w:rsid w:val="00A7425E"/>
    <w:rsid w:val="00A761E8"/>
    <w:rsid w:val="00A877A3"/>
    <w:rsid w:val="00A941EA"/>
    <w:rsid w:val="00AA0C98"/>
    <w:rsid w:val="00AA2CFF"/>
    <w:rsid w:val="00AA35D3"/>
    <w:rsid w:val="00AA3E26"/>
    <w:rsid w:val="00AA7A56"/>
    <w:rsid w:val="00AB3B99"/>
    <w:rsid w:val="00AB58D6"/>
    <w:rsid w:val="00AB69D5"/>
    <w:rsid w:val="00AB769B"/>
    <w:rsid w:val="00AC0E4F"/>
    <w:rsid w:val="00AC1118"/>
    <w:rsid w:val="00AC2427"/>
    <w:rsid w:val="00AC4AE5"/>
    <w:rsid w:val="00AC4CA7"/>
    <w:rsid w:val="00AD0728"/>
    <w:rsid w:val="00AD6028"/>
    <w:rsid w:val="00AD67E2"/>
    <w:rsid w:val="00AE03B6"/>
    <w:rsid w:val="00AE1953"/>
    <w:rsid w:val="00AE3703"/>
    <w:rsid w:val="00AE61D7"/>
    <w:rsid w:val="00AF5EFE"/>
    <w:rsid w:val="00AF66C8"/>
    <w:rsid w:val="00AF6C0A"/>
    <w:rsid w:val="00B03352"/>
    <w:rsid w:val="00B03354"/>
    <w:rsid w:val="00B1363D"/>
    <w:rsid w:val="00B14AC8"/>
    <w:rsid w:val="00B23453"/>
    <w:rsid w:val="00B237B8"/>
    <w:rsid w:val="00B26BB7"/>
    <w:rsid w:val="00B303F6"/>
    <w:rsid w:val="00B30E59"/>
    <w:rsid w:val="00B32CE8"/>
    <w:rsid w:val="00B36409"/>
    <w:rsid w:val="00B42CEB"/>
    <w:rsid w:val="00B434FF"/>
    <w:rsid w:val="00B51DAA"/>
    <w:rsid w:val="00B526DD"/>
    <w:rsid w:val="00B52DFB"/>
    <w:rsid w:val="00B565EF"/>
    <w:rsid w:val="00B5690A"/>
    <w:rsid w:val="00B56E8D"/>
    <w:rsid w:val="00B5748F"/>
    <w:rsid w:val="00B5787A"/>
    <w:rsid w:val="00B638EA"/>
    <w:rsid w:val="00B66300"/>
    <w:rsid w:val="00B67806"/>
    <w:rsid w:val="00B72516"/>
    <w:rsid w:val="00B755B9"/>
    <w:rsid w:val="00B75DBC"/>
    <w:rsid w:val="00B7618A"/>
    <w:rsid w:val="00B77048"/>
    <w:rsid w:val="00B833D9"/>
    <w:rsid w:val="00B97886"/>
    <w:rsid w:val="00BA25BD"/>
    <w:rsid w:val="00BA37A2"/>
    <w:rsid w:val="00BA715A"/>
    <w:rsid w:val="00BA7987"/>
    <w:rsid w:val="00BC60C6"/>
    <w:rsid w:val="00BC6AFF"/>
    <w:rsid w:val="00BD0FCC"/>
    <w:rsid w:val="00BD457F"/>
    <w:rsid w:val="00BD4BF3"/>
    <w:rsid w:val="00BE654E"/>
    <w:rsid w:val="00BF17B3"/>
    <w:rsid w:val="00BF4C83"/>
    <w:rsid w:val="00C029B3"/>
    <w:rsid w:val="00C05E97"/>
    <w:rsid w:val="00C06A4F"/>
    <w:rsid w:val="00C07CEC"/>
    <w:rsid w:val="00C07DAB"/>
    <w:rsid w:val="00C111CD"/>
    <w:rsid w:val="00C16DC5"/>
    <w:rsid w:val="00C25636"/>
    <w:rsid w:val="00C34D07"/>
    <w:rsid w:val="00C36160"/>
    <w:rsid w:val="00C3637B"/>
    <w:rsid w:val="00C37684"/>
    <w:rsid w:val="00C377CC"/>
    <w:rsid w:val="00C37A49"/>
    <w:rsid w:val="00C40941"/>
    <w:rsid w:val="00C40DF6"/>
    <w:rsid w:val="00C4625D"/>
    <w:rsid w:val="00C4751A"/>
    <w:rsid w:val="00C54F96"/>
    <w:rsid w:val="00C56279"/>
    <w:rsid w:val="00C56D69"/>
    <w:rsid w:val="00C60671"/>
    <w:rsid w:val="00C70A75"/>
    <w:rsid w:val="00C758EF"/>
    <w:rsid w:val="00C825D9"/>
    <w:rsid w:val="00C864A2"/>
    <w:rsid w:val="00C86EFC"/>
    <w:rsid w:val="00C9024A"/>
    <w:rsid w:val="00C9077C"/>
    <w:rsid w:val="00C952FC"/>
    <w:rsid w:val="00C97B2D"/>
    <w:rsid w:val="00CA04F2"/>
    <w:rsid w:val="00CA366E"/>
    <w:rsid w:val="00CA48F3"/>
    <w:rsid w:val="00CA5D62"/>
    <w:rsid w:val="00CA7D10"/>
    <w:rsid w:val="00CB1340"/>
    <w:rsid w:val="00CB412F"/>
    <w:rsid w:val="00CB4BC2"/>
    <w:rsid w:val="00CB6D50"/>
    <w:rsid w:val="00CC0313"/>
    <w:rsid w:val="00CC1F05"/>
    <w:rsid w:val="00CC71B5"/>
    <w:rsid w:val="00CD0304"/>
    <w:rsid w:val="00CD0DF1"/>
    <w:rsid w:val="00CE5CCA"/>
    <w:rsid w:val="00CF01B1"/>
    <w:rsid w:val="00CF0D8F"/>
    <w:rsid w:val="00CF1771"/>
    <w:rsid w:val="00CF5730"/>
    <w:rsid w:val="00CF700E"/>
    <w:rsid w:val="00D00B6D"/>
    <w:rsid w:val="00D05F5C"/>
    <w:rsid w:val="00D17383"/>
    <w:rsid w:val="00D25823"/>
    <w:rsid w:val="00D36B9A"/>
    <w:rsid w:val="00D37C2F"/>
    <w:rsid w:val="00D47314"/>
    <w:rsid w:val="00D524EA"/>
    <w:rsid w:val="00D53E7E"/>
    <w:rsid w:val="00D55BD3"/>
    <w:rsid w:val="00D55C51"/>
    <w:rsid w:val="00D62CDC"/>
    <w:rsid w:val="00D65D36"/>
    <w:rsid w:val="00D76349"/>
    <w:rsid w:val="00D7746F"/>
    <w:rsid w:val="00D8545F"/>
    <w:rsid w:val="00D86E74"/>
    <w:rsid w:val="00DA4EE6"/>
    <w:rsid w:val="00DA502D"/>
    <w:rsid w:val="00DB3DA4"/>
    <w:rsid w:val="00DB562B"/>
    <w:rsid w:val="00DC2243"/>
    <w:rsid w:val="00DD128D"/>
    <w:rsid w:val="00DD32E2"/>
    <w:rsid w:val="00DF791E"/>
    <w:rsid w:val="00E07ED0"/>
    <w:rsid w:val="00E1013D"/>
    <w:rsid w:val="00E200E8"/>
    <w:rsid w:val="00E2283F"/>
    <w:rsid w:val="00E26347"/>
    <w:rsid w:val="00E26ADC"/>
    <w:rsid w:val="00E312F2"/>
    <w:rsid w:val="00E418F0"/>
    <w:rsid w:val="00E53498"/>
    <w:rsid w:val="00E537FF"/>
    <w:rsid w:val="00E57263"/>
    <w:rsid w:val="00E60820"/>
    <w:rsid w:val="00E70024"/>
    <w:rsid w:val="00E75368"/>
    <w:rsid w:val="00E758A6"/>
    <w:rsid w:val="00E75ABD"/>
    <w:rsid w:val="00E76524"/>
    <w:rsid w:val="00E7777F"/>
    <w:rsid w:val="00E7795A"/>
    <w:rsid w:val="00E80111"/>
    <w:rsid w:val="00E86D34"/>
    <w:rsid w:val="00E954AD"/>
    <w:rsid w:val="00EA1A87"/>
    <w:rsid w:val="00EA6158"/>
    <w:rsid w:val="00EB5FA2"/>
    <w:rsid w:val="00EC0128"/>
    <w:rsid w:val="00EC1F2D"/>
    <w:rsid w:val="00EC6823"/>
    <w:rsid w:val="00EC6B0A"/>
    <w:rsid w:val="00ED1327"/>
    <w:rsid w:val="00ED749E"/>
    <w:rsid w:val="00EE746E"/>
    <w:rsid w:val="00F10164"/>
    <w:rsid w:val="00F10887"/>
    <w:rsid w:val="00F10BB8"/>
    <w:rsid w:val="00F14464"/>
    <w:rsid w:val="00F160C9"/>
    <w:rsid w:val="00F23B24"/>
    <w:rsid w:val="00F24D11"/>
    <w:rsid w:val="00F25AA3"/>
    <w:rsid w:val="00F26EC2"/>
    <w:rsid w:val="00F31BF7"/>
    <w:rsid w:val="00F3433F"/>
    <w:rsid w:val="00F435CF"/>
    <w:rsid w:val="00F555C4"/>
    <w:rsid w:val="00F60BE4"/>
    <w:rsid w:val="00F6345F"/>
    <w:rsid w:val="00F65E4E"/>
    <w:rsid w:val="00F6735B"/>
    <w:rsid w:val="00F71854"/>
    <w:rsid w:val="00F72162"/>
    <w:rsid w:val="00F855AA"/>
    <w:rsid w:val="00F96F54"/>
    <w:rsid w:val="00FA55B5"/>
    <w:rsid w:val="00FA6DDF"/>
    <w:rsid w:val="00FB3CCB"/>
    <w:rsid w:val="00FB70B6"/>
    <w:rsid w:val="00FB785F"/>
    <w:rsid w:val="00FC3D41"/>
    <w:rsid w:val="00FD5203"/>
    <w:rsid w:val="00FE6D2A"/>
    <w:rsid w:val="00FF0C02"/>
    <w:rsid w:val="00FF201C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seditor">
    <w:name w:val="trs_editor"/>
    <w:basedOn w:val="a"/>
    <w:rsid w:val="008739A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8739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seditor">
    <w:name w:val="trs_editor"/>
    <w:basedOn w:val="a"/>
    <w:rsid w:val="008739A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8739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>family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冯雪里</dc:creator>
  <cp:keywords/>
  <dc:description/>
  <cp:lastModifiedBy>冯雪里</cp:lastModifiedBy>
  <cp:revision>2</cp:revision>
  <dcterms:created xsi:type="dcterms:W3CDTF">2019-06-28T08:36:00Z</dcterms:created>
  <dcterms:modified xsi:type="dcterms:W3CDTF">2019-06-28T08:36:00Z</dcterms:modified>
</cp:coreProperties>
</file>